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29C8" w14:textId="0721D7EE" w:rsidR="00233101" w:rsidRPr="006946D0" w:rsidRDefault="00851EF8" w:rsidP="001B4B19">
      <w:pPr>
        <w:pStyle w:val="Heading1"/>
        <w:rPr>
          <w:rFonts w:ascii="Ubuntu" w:hAnsi="Ubuntu"/>
        </w:rPr>
      </w:pPr>
      <w:r>
        <w:rPr>
          <w:rFonts w:ascii="Ubuntu" w:hAnsi="Ubuntu"/>
        </w:rPr>
        <w:t>Dashe</w:t>
      </w:r>
      <w:r w:rsidR="006946D0" w:rsidRPr="006946D0">
        <w:rPr>
          <w:rFonts w:ascii="Ubuntu" w:hAnsi="Ubuntu"/>
        </w:rPr>
        <w:t xml:space="preserve"> </w:t>
      </w:r>
      <w:r w:rsidR="00F56760" w:rsidRPr="006946D0">
        <w:rPr>
          <w:rFonts w:ascii="Ubuntu" w:hAnsi="Ubuntu"/>
        </w:rPr>
        <w:t>transcript</w:t>
      </w:r>
    </w:p>
    <w:p w14:paraId="4CF2071A" w14:textId="77777777" w:rsidR="00851EF8" w:rsidRDefault="00851EF8" w:rsidP="00851EF8">
      <w:pPr>
        <w:spacing w:after="110"/>
        <w:rPr>
          <w:rFonts w:ascii="Segoe UI" w:eastAsia="Segoe UI" w:hAnsi="Segoe UI" w:cs="Segoe UI"/>
          <w:color w:val="5A5A71"/>
          <w:sz w:val="20"/>
          <w:szCs w:val="20"/>
        </w:rPr>
      </w:pPr>
    </w:p>
    <w:p w14:paraId="5F4F19AD" w14:textId="586244B0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t>0:00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Let's do it.</w:t>
      </w:r>
    </w:p>
    <w:p w14:paraId="7898D816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0:00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Let's go.</w:t>
      </w:r>
    </w:p>
    <w:p w14:paraId="1AA6C6D2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0:01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Baptism by fire.</w:t>
      </w:r>
    </w:p>
    <w:p w14:paraId="0B261F77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0:02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Let's go.</w:t>
      </w:r>
    </w:p>
    <w:p w14:paraId="5091BC0C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0:07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Hi, I'm Steve Bullen.</w:t>
      </w:r>
    </w:p>
    <w:p w14:paraId="01E7EB75" w14:textId="6781BD74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0:09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 xml:space="preserve">I'm the </w:t>
      </w:r>
      <w:r>
        <w:rPr>
          <w:rFonts w:ascii="Segoe UI" w:eastAsia="Segoe UI" w:hAnsi="Segoe UI" w:cs="Segoe UI"/>
          <w:color w:val="232330"/>
          <w:sz w:val="20"/>
          <w:szCs w:val="20"/>
        </w:rPr>
        <w:t>Co-founder</w:t>
      </w:r>
      <w:r>
        <w:rPr>
          <w:rFonts w:ascii="Segoe UI" w:eastAsia="Segoe UI" w:hAnsi="Segoe UI" w:cs="Segoe UI"/>
          <w:color w:val="232330"/>
          <w:sz w:val="20"/>
          <w:szCs w:val="20"/>
        </w:rPr>
        <w:t xml:space="preserve"> of Dash</w:t>
      </w:r>
      <w:r>
        <w:rPr>
          <w:rFonts w:ascii="Segoe UI" w:eastAsia="Segoe UI" w:hAnsi="Segoe UI" w:cs="Segoe UI"/>
          <w:color w:val="232330"/>
          <w:sz w:val="20"/>
          <w:szCs w:val="20"/>
        </w:rPr>
        <w:t>e</w:t>
      </w:r>
      <w:r>
        <w:rPr>
          <w:rFonts w:ascii="Segoe UI" w:eastAsia="Segoe UI" w:hAnsi="Segoe UI" w:cs="Segoe UI"/>
          <w:color w:val="232330"/>
          <w:sz w:val="20"/>
          <w:szCs w:val="20"/>
        </w:rPr>
        <w:t>.</w:t>
      </w:r>
    </w:p>
    <w:p w14:paraId="3940ABD7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0:11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I've been working in sustainability for probably the best part of a decade now.</w:t>
      </w:r>
    </w:p>
    <w:p w14:paraId="010D23C3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0:16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Before that it was cricket for me.</w:t>
      </w:r>
    </w:p>
    <w:p w14:paraId="7021B359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0:19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So played about 10 years of county cricket and then yeah, straight into sustainability after injury and form beckoned.</w:t>
      </w:r>
    </w:p>
    <w:p w14:paraId="57EA506C" w14:textId="02C37DF2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0:32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 xml:space="preserve">And I'm Andrew, I'm the other </w:t>
      </w:r>
      <w:r>
        <w:rPr>
          <w:rFonts w:ascii="Segoe UI" w:eastAsia="Segoe UI" w:hAnsi="Segoe UI" w:cs="Segoe UI"/>
          <w:color w:val="232330"/>
          <w:sz w:val="20"/>
          <w:szCs w:val="20"/>
        </w:rPr>
        <w:t>Co-founder</w:t>
      </w:r>
      <w:r>
        <w:rPr>
          <w:rFonts w:ascii="Segoe UI" w:eastAsia="Segoe UI" w:hAnsi="Segoe UI" w:cs="Segoe UI"/>
          <w:color w:val="232330"/>
          <w:sz w:val="20"/>
          <w:szCs w:val="20"/>
        </w:rPr>
        <w:t xml:space="preserve"> of Dash</w:t>
      </w:r>
      <w:r>
        <w:rPr>
          <w:rFonts w:ascii="Segoe UI" w:eastAsia="Segoe UI" w:hAnsi="Segoe UI" w:cs="Segoe UI"/>
          <w:color w:val="232330"/>
          <w:sz w:val="20"/>
          <w:szCs w:val="20"/>
        </w:rPr>
        <w:t>e</w:t>
      </w:r>
      <w:r>
        <w:rPr>
          <w:rFonts w:ascii="Segoe UI" w:eastAsia="Segoe UI" w:hAnsi="Segoe UI" w:cs="Segoe UI"/>
          <w:color w:val="232330"/>
          <w:sz w:val="20"/>
          <w:szCs w:val="20"/>
        </w:rPr>
        <w:t>.</w:t>
      </w:r>
    </w:p>
    <w:p w14:paraId="531C249D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0:35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Also been working in sustainability for about 10 years now.</w:t>
      </w:r>
    </w:p>
    <w:p w14:paraId="79B56BA8" w14:textId="7ECD4BA3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0:39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We met a university in our second year and kind of decided to do something about sustainability.</w:t>
      </w:r>
    </w:p>
    <w:p w14:paraId="3FEFF6F4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0:46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And ever since then, yeah, the company's kind of evolved and gone through many different iterations.</w:t>
      </w:r>
    </w:p>
    <w:p w14:paraId="73E1D045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lastRenderedPageBreak/>
        <w:br/>
        <w:t>0:51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But here we are today.</w:t>
      </w:r>
    </w:p>
    <w:p w14:paraId="38FFDAE8" w14:textId="61BA0C1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0:56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So Dash</w:t>
      </w:r>
      <w:r>
        <w:rPr>
          <w:rFonts w:ascii="Segoe UI" w:eastAsia="Segoe UI" w:hAnsi="Segoe UI" w:cs="Segoe UI"/>
          <w:color w:val="232330"/>
          <w:sz w:val="20"/>
          <w:szCs w:val="20"/>
        </w:rPr>
        <w:t>e</w:t>
      </w:r>
      <w:r>
        <w:rPr>
          <w:rFonts w:ascii="Segoe UI" w:eastAsia="Segoe UI" w:hAnsi="Segoe UI" w:cs="Segoe UI"/>
          <w:color w:val="232330"/>
          <w:sz w:val="20"/>
          <w:szCs w:val="20"/>
        </w:rPr>
        <w:t xml:space="preserve">, so we're sustainability software, </w:t>
      </w:r>
      <w:proofErr w:type="gramStart"/>
      <w:r>
        <w:rPr>
          <w:rFonts w:ascii="Segoe UI" w:eastAsia="Segoe UI" w:hAnsi="Segoe UI" w:cs="Segoe UI"/>
          <w:color w:val="232330"/>
          <w:sz w:val="20"/>
          <w:szCs w:val="20"/>
        </w:rPr>
        <w:t>We</w:t>
      </w:r>
      <w:proofErr w:type="gramEnd"/>
      <w:r>
        <w:rPr>
          <w:rFonts w:ascii="Segoe UI" w:eastAsia="Segoe UI" w:hAnsi="Segoe UI" w:cs="Segoe UI"/>
          <w:color w:val="232330"/>
          <w:sz w:val="20"/>
          <w:szCs w:val="20"/>
        </w:rPr>
        <w:t xml:space="preserve"> help businesses accelerate their decarbonisation.</w:t>
      </w:r>
    </w:p>
    <w:p w14:paraId="4A7DC93A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1:03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We give them by giving them the real time analysis of their carbon footprint basically.</w:t>
      </w:r>
    </w:p>
    <w:p w14:paraId="569D92D5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1:12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So collects all the data automatically gives business, yeah, everything they need to know to decarbonize the exact carbon footprint in real time.</w:t>
      </w:r>
    </w:p>
    <w:p w14:paraId="7616CA45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1:23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 xml:space="preserve">For us, </w:t>
      </w:r>
      <w:proofErr w:type="gramStart"/>
      <w:r>
        <w:rPr>
          <w:rFonts w:ascii="Segoe UI" w:eastAsia="Segoe UI" w:hAnsi="Segoe UI" w:cs="Segoe UI"/>
          <w:color w:val="232330"/>
          <w:sz w:val="20"/>
          <w:szCs w:val="20"/>
        </w:rPr>
        <w:t>at the moment</w:t>
      </w:r>
      <w:proofErr w:type="gramEnd"/>
      <w:r>
        <w:rPr>
          <w:rFonts w:ascii="Segoe UI" w:eastAsia="Segoe UI" w:hAnsi="Segoe UI" w:cs="Segoe UI"/>
          <w:color w:val="232330"/>
          <w:sz w:val="20"/>
          <w:szCs w:val="20"/>
        </w:rPr>
        <w:t>, we're just releasing our tech.</w:t>
      </w:r>
    </w:p>
    <w:p w14:paraId="635AB18D" w14:textId="24DBAC1F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1:26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So I was rolling out with a few partner businesses and we're really looking so partners with other businesses through places like Nexus or membership organisations to kind of help build and test our platform.</w:t>
      </w:r>
    </w:p>
    <w:p w14:paraId="295A4B0F" w14:textId="79C7BC9E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1:41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 xml:space="preserve">And yeah, trying to provide some sort of </w:t>
      </w:r>
      <w:r>
        <w:rPr>
          <w:rFonts w:ascii="Segoe UI" w:eastAsia="Segoe UI" w:hAnsi="Segoe UI" w:cs="Segoe UI"/>
          <w:color w:val="232330"/>
          <w:sz w:val="20"/>
          <w:szCs w:val="20"/>
        </w:rPr>
        <w:t>real-world</w:t>
      </w:r>
      <w:r>
        <w:rPr>
          <w:rFonts w:ascii="Segoe UI" w:eastAsia="Segoe UI" w:hAnsi="Segoe UI" w:cs="Segoe UI"/>
          <w:color w:val="232330"/>
          <w:sz w:val="20"/>
          <w:szCs w:val="20"/>
        </w:rPr>
        <w:t xml:space="preserve"> value for businesses.</w:t>
      </w:r>
    </w:p>
    <w:p w14:paraId="07FE5A51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1:45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And that's only really going to happen from collaboration really.</w:t>
      </w:r>
    </w:p>
    <w:p w14:paraId="43DB7D10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1:49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So, yeah, but yeah, just looking to partner with any, any of the businesses across the community, across the university and really kind of help them across their decarbonization journey.</w:t>
      </w:r>
    </w:p>
    <w:p w14:paraId="5659AC06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2:06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Yeah, yeah, I think that's it.</w:t>
      </w:r>
    </w:p>
    <w:p w14:paraId="49293A85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2:07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It's at this stage, it's all about collaboration and partnership for us.</w:t>
      </w:r>
    </w:p>
    <w:p w14:paraId="4DB6E013" w14:textId="5075E386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2:12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 xml:space="preserve">So anyone who's interested in getting involved, helping us kind of maybe </w:t>
      </w:r>
      <w:r>
        <w:rPr>
          <w:rFonts w:ascii="Segoe UI" w:eastAsia="Segoe UI" w:hAnsi="Segoe UI" w:cs="Segoe UI"/>
          <w:color w:val="232330"/>
          <w:sz w:val="20"/>
          <w:szCs w:val="20"/>
        </w:rPr>
        <w:t>rejig or</w:t>
      </w:r>
      <w:r>
        <w:rPr>
          <w:rFonts w:ascii="Segoe UI" w:eastAsia="Segoe UI" w:hAnsi="Segoe UI" w:cs="Segoe UI"/>
          <w:color w:val="232330"/>
          <w:sz w:val="20"/>
          <w:szCs w:val="20"/>
        </w:rPr>
        <w:t xml:space="preserve"> change things within the road map for us about building a tool which is actually useful and provides value for businesses no matter which industry they're in.</w:t>
      </w:r>
    </w:p>
    <w:p w14:paraId="7BBF17FC" w14:textId="77777777" w:rsidR="00851EF8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lastRenderedPageBreak/>
        <w:br/>
        <w:t>2:26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>So as much feedback as we can get as possible.</w:t>
      </w:r>
    </w:p>
    <w:p w14:paraId="4330DF0D" w14:textId="72B65831" w:rsidR="00641B09" w:rsidRDefault="00851EF8" w:rsidP="00851EF8">
      <w:pPr>
        <w:spacing w:after="110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  <w:t>2:31</w:t>
      </w:r>
      <w:r>
        <w:rPr>
          <w:rFonts w:ascii="Segoe UI" w:eastAsia="Segoe UI" w:hAnsi="Segoe UI" w:cs="Segoe UI"/>
          <w:color w:val="232330"/>
          <w:sz w:val="20"/>
          <w:szCs w:val="20"/>
        </w:rPr>
        <w:br/>
        <w:t xml:space="preserve">And yeah, whether that's collaboration now or </w:t>
      </w:r>
      <w:proofErr w:type="gramStart"/>
      <w:r>
        <w:rPr>
          <w:rFonts w:ascii="Segoe UI" w:eastAsia="Segoe UI" w:hAnsi="Segoe UI" w:cs="Segoe UI"/>
          <w:color w:val="232330"/>
          <w:sz w:val="20"/>
          <w:szCs w:val="20"/>
        </w:rPr>
        <w:t>later on</w:t>
      </w:r>
      <w:proofErr w:type="gramEnd"/>
      <w:r>
        <w:rPr>
          <w:rFonts w:ascii="Segoe UI" w:eastAsia="Segoe UI" w:hAnsi="Segoe UI" w:cs="Segoe UI"/>
          <w:color w:val="232330"/>
          <w:sz w:val="20"/>
          <w:szCs w:val="20"/>
        </w:rPr>
        <w:t xml:space="preserve"> down the line, really just, yeah, looking to meet as many people as possible, I guess.</w:t>
      </w:r>
    </w:p>
    <w:sectPr w:rsidR="00641B09" w:rsidSect="002A5AD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9857" w14:textId="77777777" w:rsidR="00984020" w:rsidRDefault="00984020" w:rsidP="00323FA0">
      <w:pPr>
        <w:spacing w:after="0" w:line="240" w:lineRule="auto"/>
      </w:pPr>
      <w:r>
        <w:separator/>
      </w:r>
    </w:p>
  </w:endnote>
  <w:endnote w:type="continuationSeparator" w:id="0">
    <w:p w14:paraId="4B5BA47F" w14:textId="77777777" w:rsidR="00984020" w:rsidRDefault="00984020" w:rsidP="0032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870071"/>
      <w:docPartObj>
        <w:docPartGallery w:val="Page Numbers (Bottom of Page)"/>
        <w:docPartUnique/>
      </w:docPartObj>
    </w:sdtPr>
    <w:sdtContent>
      <w:p w14:paraId="03D493B7" w14:textId="77777777" w:rsidR="00323FA0" w:rsidRDefault="00323FA0" w:rsidP="00520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337D12" w14:textId="77777777" w:rsidR="00323FA0" w:rsidRDefault="00323FA0" w:rsidP="00323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CAAB" w14:textId="77777777" w:rsidR="00E954BC" w:rsidRDefault="00E954BC" w:rsidP="00323FA0">
    <w:pPr>
      <w:pStyle w:val="Footer"/>
      <w:ind w:right="360"/>
      <w:rPr>
        <w:rFonts w:ascii="Ubuntu" w:hAnsi="Ubuntu"/>
        <w:color w:val="10069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1803D" wp14:editId="78F309D6">
              <wp:simplePos x="0" y="0"/>
              <wp:positionH relativeFrom="column">
                <wp:posOffset>101600</wp:posOffset>
              </wp:positionH>
              <wp:positionV relativeFrom="paragraph">
                <wp:posOffset>82331</wp:posOffset>
              </wp:positionV>
              <wp:extent cx="6535420" cy="0"/>
              <wp:effectExtent l="0" t="0" r="17780" b="12700"/>
              <wp:wrapNone/>
              <wp:docPr id="64191732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54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0069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7AF5E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6.5pt" to="522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" strokecolor="#10069f" strokeweight="1pt">
              <v:stroke joinstyle="miter"/>
            </v:line>
          </w:pict>
        </mc:Fallback>
      </mc:AlternateContent>
    </w:r>
  </w:p>
  <w:sdt>
    <w:sdtPr>
      <w:rPr>
        <w:rStyle w:val="PageNumber"/>
        <w:sz w:val="21"/>
        <w:szCs w:val="21"/>
      </w:rPr>
      <w:id w:val="194505943"/>
      <w:docPartObj>
        <w:docPartGallery w:val="Page Numbers (Bottom of Page)"/>
        <w:docPartUnique/>
      </w:docPartObj>
    </w:sdtPr>
    <w:sdtContent>
      <w:p w14:paraId="5E33EB9E" w14:textId="77777777" w:rsidR="00E954BC" w:rsidRPr="00E954BC" w:rsidRDefault="00E954BC" w:rsidP="00E954BC">
        <w:pPr>
          <w:pStyle w:val="Footer"/>
          <w:framePr w:wrap="none" w:vAnchor="text" w:hAnchor="page" w:x="11075" w:y="177"/>
          <w:rPr>
            <w:rStyle w:val="PageNumber"/>
            <w:sz w:val="21"/>
            <w:szCs w:val="21"/>
          </w:rPr>
        </w:pPr>
        <w:r w:rsidRPr="00E954BC">
          <w:rPr>
            <w:rStyle w:val="PageNumber"/>
            <w:rFonts w:ascii="Ubuntu" w:hAnsi="Ubuntu"/>
            <w:color w:val="10069F"/>
            <w:sz w:val="16"/>
            <w:szCs w:val="16"/>
          </w:rPr>
          <w:fldChar w:fldCharType="begin"/>
        </w:r>
        <w:r w:rsidRPr="00E954BC">
          <w:rPr>
            <w:rStyle w:val="PageNumber"/>
            <w:rFonts w:ascii="Ubuntu" w:hAnsi="Ubuntu"/>
            <w:color w:val="10069F"/>
            <w:sz w:val="16"/>
            <w:szCs w:val="16"/>
          </w:rPr>
          <w:instrText xml:space="preserve"> PAGE </w:instrText>
        </w:r>
        <w:r w:rsidRPr="00E954BC">
          <w:rPr>
            <w:rStyle w:val="PageNumber"/>
            <w:rFonts w:ascii="Ubuntu" w:hAnsi="Ubuntu"/>
            <w:color w:val="10069F"/>
            <w:sz w:val="16"/>
            <w:szCs w:val="16"/>
          </w:rPr>
          <w:fldChar w:fldCharType="separate"/>
        </w:r>
        <w:r w:rsidRPr="00E954BC">
          <w:rPr>
            <w:rStyle w:val="PageNumber"/>
            <w:rFonts w:ascii="Ubuntu" w:hAnsi="Ubuntu"/>
            <w:noProof/>
            <w:color w:val="10069F"/>
            <w:sz w:val="16"/>
            <w:szCs w:val="16"/>
          </w:rPr>
          <w:t>1</w:t>
        </w:r>
        <w:r w:rsidRPr="00E954BC">
          <w:rPr>
            <w:rStyle w:val="PageNumber"/>
            <w:rFonts w:ascii="Ubuntu" w:hAnsi="Ubuntu"/>
            <w:color w:val="10069F"/>
            <w:sz w:val="16"/>
            <w:szCs w:val="16"/>
          </w:rPr>
          <w:fldChar w:fldCharType="end"/>
        </w:r>
      </w:p>
    </w:sdtContent>
  </w:sdt>
  <w:p w14:paraId="08E30303" w14:textId="77777777" w:rsidR="00E954BC" w:rsidRDefault="00E954BC" w:rsidP="00323FA0">
    <w:pPr>
      <w:pStyle w:val="Footer"/>
      <w:ind w:right="360"/>
      <w:rPr>
        <w:rFonts w:ascii="Ubuntu" w:hAnsi="Ubuntu"/>
        <w:color w:val="10069F"/>
        <w:sz w:val="16"/>
        <w:szCs w:val="16"/>
      </w:rPr>
    </w:pPr>
  </w:p>
  <w:p w14:paraId="07F7522D" w14:textId="77777777" w:rsidR="00E954BC" w:rsidRPr="00737862" w:rsidRDefault="00DD7BA3" w:rsidP="00323FA0">
    <w:pPr>
      <w:pStyle w:val="Footer"/>
      <w:ind w:right="360"/>
      <w:rPr>
        <w:rFonts w:ascii="Ubuntu" w:hAnsi="Ubuntu"/>
        <w:color w:val="10069F"/>
        <w:sz w:val="16"/>
        <w:szCs w:val="16"/>
      </w:rPr>
    </w:pPr>
    <w:r>
      <w:rPr>
        <w:rFonts w:ascii="Ubuntu" w:hAnsi="Ubuntu"/>
        <w:color w:val="10069F"/>
        <w:sz w:val="16"/>
        <w:szCs w:val="16"/>
      </w:rPr>
      <w:t xml:space="preserve">    </w:t>
    </w:r>
    <w:r w:rsidRPr="00E954BC">
      <w:rPr>
        <w:rFonts w:ascii="Ubuntu" w:hAnsi="Ubuntu"/>
        <w:color w:val="10069F"/>
        <w:sz w:val="16"/>
        <w:szCs w:val="16"/>
      </w:rPr>
      <w:t>0113 3061 444                 hello@nexusleeds.co.uk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4F84" w14:textId="77777777" w:rsidR="002A5AD6" w:rsidRDefault="002A5AD6" w:rsidP="002A5AD6">
    <w:pPr>
      <w:pStyle w:val="Footer"/>
      <w:ind w:right="360"/>
      <w:rPr>
        <w:rFonts w:ascii="Ubuntu" w:hAnsi="Ubuntu"/>
        <w:color w:val="10069F"/>
        <w:sz w:val="16"/>
        <w:szCs w:val="16"/>
      </w:rPr>
    </w:pPr>
  </w:p>
  <w:sdt>
    <w:sdtPr>
      <w:rPr>
        <w:rStyle w:val="PageNumber"/>
        <w:sz w:val="21"/>
        <w:szCs w:val="21"/>
      </w:rPr>
      <w:id w:val="-1949314150"/>
      <w:docPartObj>
        <w:docPartGallery w:val="Page Numbers (Bottom of Page)"/>
        <w:docPartUnique/>
      </w:docPartObj>
    </w:sdtPr>
    <w:sdtContent>
      <w:p w14:paraId="149D45E2" w14:textId="77777777" w:rsidR="002A5AD6" w:rsidRPr="00E954BC" w:rsidRDefault="002A5AD6" w:rsidP="000537A6">
        <w:pPr>
          <w:pStyle w:val="Footer"/>
          <w:framePr w:wrap="none" w:vAnchor="text" w:hAnchor="page" w:x="11108" w:y="178"/>
          <w:rPr>
            <w:rStyle w:val="PageNumber"/>
            <w:sz w:val="21"/>
            <w:szCs w:val="21"/>
          </w:rPr>
        </w:pPr>
        <w:r w:rsidRPr="00E954BC">
          <w:rPr>
            <w:rStyle w:val="PageNumber"/>
            <w:rFonts w:ascii="Ubuntu" w:hAnsi="Ubuntu"/>
            <w:color w:val="10069F"/>
            <w:sz w:val="16"/>
            <w:szCs w:val="16"/>
          </w:rPr>
          <w:fldChar w:fldCharType="begin"/>
        </w:r>
        <w:r w:rsidRPr="00E954BC">
          <w:rPr>
            <w:rStyle w:val="PageNumber"/>
            <w:rFonts w:ascii="Ubuntu" w:hAnsi="Ubuntu"/>
            <w:color w:val="10069F"/>
            <w:sz w:val="16"/>
            <w:szCs w:val="16"/>
          </w:rPr>
          <w:instrText xml:space="preserve"> PAGE </w:instrText>
        </w:r>
        <w:r w:rsidRPr="00E954BC">
          <w:rPr>
            <w:rStyle w:val="PageNumber"/>
            <w:rFonts w:ascii="Ubuntu" w:hAnsi="Ubuntu"/>
            <w:color w:val="10069F"/>
            <w:sz w:val="16"/>
            <w:szCs w:val="16"/>
          </w:rPr>
          <w:fldChar w:fldCharType="separate"/>
        </w:r>
        <w:r>
          <w:rPr>
            <w:rStyle w:val="PageNumber"/>
            <w:rFonts w:ascii="Ubuntu" w:hAnsi="Ubuntu"/>
            <w:color w:val="10069F"/>
            <w:sz w:val="16"/>
            <w:szCs w:val="16"/>
          </w:rPr>
          <w:t>1</w:t>
        </w:r>
        <w:r w:rsidRPr="00E954BC">
          <w:rPr>
            <w:rStyle w:val="PageNumber"/>
            <w:rFonts w:ascii="Ubuntu" w:hAnsi="Ubuntu"/>
            <w:color w:val="10069F"/>
            <w:sz w:val="16"/>
            <w:szCs w:val="16"/>
          </w:rPr>
          <w:fldChar w:fldCharType="end"/>
        </w:r>
      </w:p>
    </w:sdtContent>
  </w:sdt>
  <w:p w14:paraId="708EBB27" w14:textId="77777777" w:rsidR="002A5AD6" w:rsidRDefault="000537A6" w:rsidP="002A5AD6">
    <w:pPr>
      <w:pStyle w:val="Footer"/>
      <w:ind w:right="360"/>
      <w:rPr>
        <w:rFonts w:ascii="Ubuntu" w:hAnsi="Ubuntu"/>
        <w:color w:val="10069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979E52" wp14:editId="3897A6B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45910" cy="0"/>
              <wp:effectExtent l="0" t="0" r="8890" b="12700"/>
              <wp:wrapNone/>
              <wp:docPr id="1536653041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0069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AF7FA" id="Straight Connector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23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" strokecolor="#10069f" strokeweight="1pt">
              <v:stroke joinstyle="miter"/>
            </v:line>
          </w:pict>
        </mc:Fallback>
      </mc:AlternateContent>
    </w:r>
  </w:p>
  <w:p w14:paraId="2EAEAF05" w14:textId="77777777" w:rsidR="002A5AD6" w:rsidRPr="002A5AD6" w:rsidRDefault="002A5AD6" w:rsidP="002A5AD6">
    <w:pPr>
      <w:pStyle w:val="Footer"/>
      <w:ind w:right="360"/>
      <w:rPr>
        <w:rFonts w:ascii="Ubuntu" w:hAnsi="Ubuntu"/>
        <w:color w:val="10069F"/>
        <w:sz w:val="16"/>
        <w:szCs w:val="16"/>
      </w:rPr>
    </w:pPr>
    <w:r w:rsidRPr="00E954BC">
      <w:rPr>
        <w:rFonts w:ascii="Ubuntu" w:hAnsi="Ubuntu"/>
        <w:color w:val="10069F"/>
        <w:sz w:val="16"/>
        <w:szCs w:val="16"/>
      </w:rPr>
      <w:t>0113 3061 444                 hello@nexusleeds.co.uk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8D7A" w14:textId="77777777" w:rsidR="00984020" w:rsidRDefault="00984020" w:rsidP="00323FA0">
      <w:pPr>
        <w:spacing w:after="0" w:line="240" w:lineRule="auto"/>
      </w:pPr>
      <w:r>
        <w:separator/>
      </w:r>
    </w:p>
  </w:footnote>
  <w:footnote w:type="continuationSeparator" w:id="0">
    <w:p w14:paraId="4D69D1B9" w14:textId="77777777" w:rsidR="00984020" w:rsidRDefault="00984020" w:rsidP="0032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EE2E" w14:textId="77777777" w:rsidR="000537A6" w:rsidRDefault="000537A6" w:rsidP="00323FA0">
    <w:pPr>
      <w:pStyle w:val="Header"/>
      <w:spacing w:after="120"/>
      <w:rPr>
        <w:rFonts w:ascii="Ubuntu" w:hAnsi="Ubuntu"/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>
      <w:rPr>
        <w:rFonts w:ascii="Ubuntu" w:hAnsi="Ubuntu"/>
        <w:noProof/>
        <w:sz w:val="16"/>
        <w:szCs w:val="16"/>
      </w:rPr>
      <w:drawing>
        <wp:inline distT="0" distB="0" distL="0" distR="0" wp14:anchorId="3F515A7D" wp14:editId="29F9CB24">
          <wp:extent cx="643992" cy="249382"/>
          <wp:effectExtent l="0" t="0" r="3810" b="5080"/>
          <wp:docPr id="1704129702" name="Picture 6" descr="Blue Nexu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29702" name="Picture 6" descr="Blue Nexu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42" cy="27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371DD9" w14:textId="77777777" w:rsidR="000537A6" w:rsidRPr="000537A6" w:rsidRDefault="000537A6" w:rsidP="00323FA0">
    <w:pPr>
      <w:pStyle w:val="Header"/>
      <w:spacing w:after="120"/>
      <w:rPr>
        <w:rFonts w:ascii="Ubuntu" w:hAnsi="Ubuntu"/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21DDE2" wp14:editId="6EF2F021">
              <wp:simplePos x="0" y="0"/>
              <wp:positionH relativeFrom="column">
                <wp:posOffset>0</wp:posOffset>
              </wp:positionH>
              <wp:positionV relativeFrom="paragraph">
                <wp:posOffset>62346</wp:posOffset>
              </wp:positionV>
              <wp:extent cx="6645910" cy="0"/>
              <wp:effectExtent l="0" t="0" r="8890" b="12700"/>
              <wp:wrapNone/>
              <wp:docPr id="1116205604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0069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D13B26" id="Straight Connector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9pt" to="523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" strokecolor="#10069f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B0A7" w14:textId="77777777" w:rsidR="000537A6" w:rsidRDefault="000537A6" w:rsidP="002A5AD6">
    <w:pPr>
      <w:pStyle w:val="Header"/>
      <w:spacing w:after="120"/>
    </w:pPr>
    <w:r>
      <w:rPr>
        <w:noProof/>
      </w:rPr>
      <w:drawing>
        <wp:inline distT="0" distB="0" distL="0" distR="0" wp14:anchorId="2003CB76" wp14:editId="4CB4104F">
          <wp:extent cx="6645910" cy="387985"/>
          <wp:effectExtent l="0" t="0" r="0" b="5715"/>
          <wp:docPr id="827920760" name="Picture 5" descr="Blue Nexus logo and a link to the Nexus website nexusleeds.co.u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920760" name="Picture 5" descr="Blue Nexus logo and a link to the Nexus website nexusleeds.co.uk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38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DF32" w14:textId="77777777" w:rsidR="002A5AD6" w:rsidRDefault="000537A6" w:rsidP="002A5AD6">
    <w:pPr>
      <w:pStyle w:val="Header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F8C293" wp14:editId="32E28F13">
              <wp:simplePos x="0" y="0"/>
              <wp:positionH relativeFrom="column">
                <wp:posOffset>0</wp:posOffset>
              </wp:positionH>
              <wp:positionV relativeFrom="paragraph">
                <wp:posOffset>110334</wp:posOffset>
              </wp:positionV>
              <wp:extent cx="6645910" cy="0"/>
              <wp:effectExtent l="0" t="0" r="8890" b="12700"/>
              <wp:wrapNone/>
              <wp:docPr id="2091288638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0069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FF0D84" id="Straight Connector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7pt" to="523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" strokecolor="#10069f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A3E"/>
    <w:multiLevelType w:val="multilevel"/>
    <w:tmpl w:val="E9CE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47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01"/>
    <w:rsid w:val="000537A6"/>
    <w:rsid w:val="0008600F"/>
    <w:rsid w:val="000B2F44"/>
    <w:rsid w:val="000D5B60"/>
    <w:rsid w:val="00152A9F"/>
    <w:rsid w:val="001B4B19"/>
    <w:rsid w:val="00233101"/>
    <w:rsid w:val="002349F8"/>
    <w:rsid w:val="002A3B24"/>
    <w:rsid w:val="002A5AD6"/>
    <w:rsid w:val="002E78B7"/>
    <w:rsid w:val="00323FA0"/>
    <w:rsid w:val="00380EEC"/>
    <w:rsid w:val="00384CB7"/>
    <w:rsid w:val="003B7AD0"/>
    <w:rsid w:val="003D70E5"/>
    <w:rsid w:val="00447424"/>
    <w:rsid w:val="004B63DB"/>
    <w:rsid w:val="004D49C3"/>
    <w:rsid w:val="004F06E3"/>
    <w:rsid w:val="00516767"/>
    <w:rsid w:val="005277B8"/>
    <w:rsid w:val="005F3034"/>
    <w:rsid w:val="00615B6E"/>
    <w:rsid w:val="00641B09"/>
    <w:rsid w:val="00693F17"/>
    <w:rsid w:val="006946D0"/>
    <w:rsid w:val="006C516C"/>
    <w:rsid w:val="00737862"/>
    <w:rsid w:val="00764DA5"/>
    <w:rsid w:val="007E4640"/>
    <w:rsid w:val="007F7FE5"/>
    <w:rsid w:val="00851EF8"/>
    <w:rsid w:val="00984020"/>
    <w:rsid w:val="009A4C34"/>
    <w:rsid w:val="009D68DF"/>
    <w:rsid w:val="00A25BE8"/>
    <w:rsid w:val="00A35EFB"/>
    <w:rsid w:val="00A64533"/>
    <w:rsid w:val="00B05F82"/>
    <w:rsid w:val="00BA2169"/>
    <w:rsid w:val="00BD46CF"/>
    <w:rsid w:val="00C53522"/>
    <w:rsid w:val="00CC290F"/>
    <w:rsid w:val="00D01ED3"/>
    <w:rsid w:val="00D41DF5"/>
    <w:rsid w:val="00D861F5"/>
    <w:rsid w:val="00DD7BA3"/>
    <w:rsid w:val="00E715EA"/>
    <w:rsid w:val="00E954BC"/>
    <w:rsid w:val="00EB6931"/>
    <w:rsid w:val="00EC5529"/>
    <w:rsid w:val="00F56760"/>
    <w:rsid w:val="00F6377E"/>
    <w:rsid w:val="00FC1E5A"/>
    <w:rsid w:val="09517385"/>
    <w:rsid w:val="0C4FF9B5"/>
    <w:rsid w:val="0C864172"/>
    <w:rsid w:val="0DB758A3"/>
    <w:rsid w:val="0DFE355D"/>
    <w:rsid w:val="0E177674"/>
    <w:rsid w:val="1173AA28"/>
    <w:rsid w:val="144DCA42"/>
    <w:rsid w:val="14CC6A32"/>
    <w:rsid w:val="15AA3DF5"/>
    <w:rsid w:val="18A7ACD3"/>
    <w:rsid w:val="18E6D4B9"/>
    <w:rsid w:val="19E6DA6F"/>
    <w:rsid w:val="1A63D176"/>
    <w:rsid w:val="1C1E840A"/>
    <w:rsid w:val="2222FE66"/>
    <w:rsid w:val="22E2F998"/>
    <w:rsid w:val="257F898F"/>
    <w:rsid w:val="28DA9D3D"/>
    <w:rsid w:val="28F2944E"/>
    <w:rsid w:val="2C554492"/>
    <w:rsid w:val="2C6026D4"/>
    <w:rsid w:val="2CA23036"/>
    <w:rsid w:val="36E149DC"/>
    <w:rsid w:val="37D4E2FC"/>
    <w:rsid w:val="3C7A67DA"/>
    <w:rsid w:val="3D72B212"/>
    <w:rsid w:val="4189B22B"/>
    <w:rsid w:val="44E33FE6"/>
    <w:rsid w:val="454802F0"/>
    <w:rsid w:val="482FF6AE"/>
    <w:rsid w:val="4D67BFE3"/>
    <w:rsid w:val="4F1FCBE4"/>
    <w:rsid w:val="5F1683DA"/>
    <w:rsid w:val="60EE616C"/>
    <w:rsid w:val="6ADC5662"/>
    <w:rsid w:val="771003AD"/>
    <w:rsid w:val="79B39DF6"/>
    <w:rsid w:val="79E1B8BC"/>
    <w:rsid w:val="7A40AF4C"/>
    <w:rsid w:val="7FD3D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5AB5B"/>
  <w15:chartTrackingRefBased/>
  <w15:docId w15:val="{E04AEC2C-5E29-DD4F-A42F-C779F75B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B19"/>
    <w:pPr>
      <w:spacing w:before="200" w:after="0" w:line="276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B1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F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23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FA0"/>
  </w:style>
  <w:style w:type="character" w:styleId="PageNumber">
    <w:name w:val="page number"/>
    <w:basedOn w:val="DefaultParagraphFont"/>
    <w:uiPriority w:val="99"/>
    <w:semiHidden/>
    <w:unhideWhenUsed/>
    <w:rsid w:val="00323FA0"/>
  </w:style>
  <w:style w:type="paragraph" w:styleId="Header">
    <w:name w:val="header"/>
    <w:basedOn w:val="Normal"/>
    <w:link w:val="HeaderChar"/>
    <w:uiPriority w:val="99"/>
    <w:unhideWhenUsed/>
    <w:rsid w:val="00323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FA0"/>
  </w:style>
  <w:style w:type="character" w:styleId="Hyperlink">
    <w:name w:val="Hyperlink"/>
    <w:basedOn w:val="DefaultParagraphFont"/>
    <w:uiPriority w:val="99"/>
    <w:unhideWhenUsed/>
    <w:rsid w:val="00D01E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C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50559-d1c0-42ec-9c5b-64e7ba4ea98a">
      <Terms xmlns="http://schemas.microsoft.com/office/infopath/2007/PartnerControls"/>
    </lcf76f155ced4ddcb4097134ff3c332f>
    <Progress xmlns="4b150559-d1c0-42ec-9c5b-64e7ba4ea98a" xsi:nil="true"/>
    <TaxCatchAll xmlns="2fbe2e54-ece6-47a6-b97e-0072acfb51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80D36C3136418501AD2E29F0E94B" ma:contentTypeVersion="20" ma:contentTypeDescription="Create a new document." ma:contentTypeScope="" ma:versionID="438c4a19b5d8f70e56a3a90b8a92a89f">
  <xsd:schema xmlns:xsd="http://www.w3.org/2001/XMLSchema" xmlns:xs="http://www.w3.org/2001/XMLSchema" xmlns:p="http://schemas.microsoft.com/office/2006/metadata/properties" xmlns:ns2="4b150559-d1c0-42ec-9c5b-64e7ba4ea98a" xmlns:ns3="2fbe2e54-ece6-47a6-b97e-0072acfb514f" targetNamespace="http://schemas.microsoft.com/office/2006/metadata/properties" ma:root="true" ma:fieldsID="30e34a97a863c7ebddf85b23c25eec66" ns2:_="" ns3:_="">
    <xsd:import namespace="4b150559-d1c0-42ec-9c5b-64e7ba4ea98a"/>
    <xsd:import namespace="2fbe2e54-ece6-47a6-b97e-0072acfb5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ogre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50559-d1c0-42ec-9c5b-64e7ba4ea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ess" ma:index="26" nillable="true" ma:displayName="Progress" ma:format="Dropdown" ma:internalName="Progres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e54-ece6-47a6-b97e-0072acfb5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d471c4-1c90-4cf0-af7f-5fb8c39f3ce7}" ma:internalName="TaxCatchAll" ma:showField="CatchAllData" ma:web="2fbe2e54-ece6-47a6-b97e-0072acfb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1E870-EFCB-499E-9178-D7A56CE11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54A33-D0EA-4FB2-A548-F01FD50D07F8}">
  <ds:schemaRefs>
    <ds:schemaRef ds:uri="http://schemas.microsoft.com/office/2006/metadata/properties"/>
    <ds:schemaRef ds:uri="http://schemas.microsoft.com/office/infopath/2007/PartnerControls"/>
    <ds:schemaRef ds:uri="4b150559-d1c0-42ec-9c5b-64e7ba4ea98a"/>
    <ds:schemaRef ds:uri="2fbe2e54-ece6-47a6-b97e-0072acfb514f"/>
  </ds:schemaRefs>
</ds:datastoreItem>
</file>

<file path=customXml/itemProps3.xml><?xml version="1.0" encoding="utf-8"?>
<ds:datastoreItem xmlns:ds="http://schemas.openxmlformats.org/officeDocument/2006/customXml" ds:itemID="{39DC7D5F-E6A8-4D9B-BFB5-FD7BA2235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50559-d1c0-42ec-9c5b-64e7ba4ea98a"/>
    <ds:schemaRef ds:uri="2fbe2e54-ece6-47a6-b97e-0072acfb5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SeeAI transcript</dc:title>
  <dc:subject/>
  <dc:creator>ThreeTenSeven</dc:creator>
  <cp:keywords/>
  <dc:description/>
  <cp:lastModifiedBy>Jessica Staley</cp:lastModifiedBy>
  <cp:revision>2</cp:revision>
  <dcterms:created xsi:type="dcterms:W3CDTF">2025-12-09T16:33:00Z</dcterms:created>
  <dcterms:modified xsi:type="dcterms:W3CDTF">2025-12-09T16:33:00Z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0x01010007A180D36C3136418501AD2E29F0E94B</vt:lpwstr>
  </property>
</Properties>
</file>